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2BBE" w14:textId="29F44C46" w:rsidR="00C57362" w:rsidRDefault="00D3263E">
      <w:r w:rsidRPr="00D3263E">
        <w:rPr>
          <w:b/>
          <w:bCs/>
          <w:sz w:val="40"/>
          <w:szCs w:val="40"/>
        </w:rPr>
        <w:t>Petit déjeuner au parc ornithologique de Pont de Gau, les Saintes Maries de la mer, Camargue</w:t>
      </w:r>
      <w:r>
        <w:t xml:space="preserve">. </w:t>
      </w:r>
    </w:p>
    <w:p w14:paraId="1C1EE1D0" w14:textId="67C9ADDE" w:rsidR="00D3263E" w:rsidRDefault="00D3263E"/>
    <w:p w14:paraId="3F201E87" w14:textId="4E3FE4B4" w:rsidR="00D3263E" w:rsidRDefault="00D3263E"/>
    <w:p w14:paraId="0435A80F" w14:textId="47415C5A" w:rsidR="00D3263E" w:rsidRPr="00B60D58" w:rsidRDefault="00D3263E">
      <w:pPr>
        <w:rPr>
          <w:sz w:val="28"/>
          <w:szCs w:val="28"/>
        </w:rPr>
      </w:pPr>
      <w:r w:rsidRPr="00B60D58">
        <w:rPr>
          <w:sz w:val="28"/>
          <w:szCs w:val="28"/>
        </w:rPr>
        <w:t>Ce dimanche, 4 membres du club photo de l’ADSB, Bouc bel air, ont enfin pu, aller prendre leur petit déjeuner, ce dimanche au cœur de la réserve ornithologique de Pont de Gau</w:t>
      </w:r>
      <w:r w:rsidR="003E1EC9" w:rsidRPr="00B60D58">
        <w:rPr>
          <w:sz w:val="28"/>
          <w:szCs w:val="28"/>
        </w:rPr>
        <w:t>, ouverte spécialement pour nous en dehors des heures pour le public.</w:t>
      </w:r>
    </w:p>
    <w:p w14:paraId="450ADCAE" w14:textId="25B68954" w:rsidR="00D3263E" w:rsidRPr="00B60D58" w:rsidRDefault="00D3263E">
      <w:pPr>
        <w:rPr>
          <w:sz w:val="28"/>
          <w:szCs w:val="28"/>
        </w:rPr>
      </w:pPr>
      <w:r w:rsidRPr="00B60D58">
        <w:rPr>
          <w:sz w:val="28"/>
          <w:szCs w:val="28"/>
        </w:rPr>
        <w:t>Ce rendez-vous annulé déjà 2 fois au printemps et à l’automne dernier pour cause de confinement a enfin pu avoir lieu, avec bien sûr les précautions sanitaires de circonstances.</w:t>
      </w:r>
    </w:p>
    <w:p w14:paraId="6D6CB6CD" w14:textId="4B1BD5B4" w:rsidR="003E1EC9" w:rsidRPr="00B60D58" w:rsidRDefault="00D3263E">
      <w:pPr>
        <w:rPr>
          <w:sz w:val="28"/>
          <w:szCs w:val="28"/>
        </w:rPr>
      </w:pPr>
      <w:r w:rsidRPr="00B60D58">
        <w:rPr>
          <w:sz w:val="28"/>
          <w:szCs w:val="28"/>
        </w:rPr>
        <w:t xml:space="preserve">Arrivée de nuit à 6h15 avec notre photographe organisatrice Cécile </w:t>
      </w:r>
      <w:proofErr w:type="spellStart"/>
      <w:r w:rsidRPr="00B60D58">
        <w:rPr>
          <w:sz w:val="28"/>
          <w:szCs w:val="28"/>
        </w:rPr>
        <w:t>Domens</w:t>
      </w:r>
      <w:proofErr w:type="spellEnd"/>
      <w:r w:rsidRPr="00B60D58">
        <w:rPr>
          <w:sz w:val="28"/>
          <w:szCs w:val="28"/>
        </w:rPr>
        <w:t>, bien connue de tous les photographes passionnés de chevaux, taureaux et nature camarguaise.</w:t>
      </w:r>
      <w:r w:rsidR="003E1EC9" w:rsidRPr="00B60D58">
        <w:rPr>
          <w:sz w:val="28"/>
          <w:szCs w:val="28"/>
        </w:rPr>
        <w:t xml:space="preserve"> Il ne reste plus qu’à nous poster dans quelques points stratégiques pour assister à l’arrivée des flamants roses</w:t>
      </w:r>
      <w:r w:rsidR="006E328B">
        <w:rPr>
          <w:sz w:val="28"/>
          <w:szCs w:val="28"/>
        </w:rPr>
        <w:t>,</w:t>
      </w:r>
      <w:r w:rsidR="003E1EC9" w:rsidRPr="00B60D58">
        <w:rPr>
          <w:sz w:val="28"/>
          <w:szCs w:val="28"/>
        </w:rPr>
        <w:t xml:space="preserve"> partis dormir à l’extérieur de la réserve, ceux-ci devant arriver en même temps que le soleil !!</w:t>
      </w:r>
    </w:p>
    <w:p w14:paraId="66BF10B6" w14:textId="41A32FAF" w:rsidR="00D3263E" w:rsidRPr="00B60D58" w:rsidRDefault="003E1EC9">
      <w:pPr>
        <w:rPr>
          <w:sz w:val="28"/>
          <w:szCs w:val="28"/>
        </w:rPr>
      </w:pPr>
      <w:r w:rsidRPr="00B60D58">
        <w:rPr>
          <w:sz w:val="28"/>
          <w:szCs w:val="28"/>
        </w:rPr>
        <w:t xml:space="preserve">Après quelques déclenchements pendant les 2 heures qui ont suivies, un joyeux petit déjeuner servi par Frédéric </w:t>
      </w:r>
      <w:proofErr w:type="spellStart"/>
      <w:r w:rsidRPr="00B60D58">
        <w:rPr>
          <w:sz w:val="28"/>
          <w:szCs w:val="28"/>
        </w:rPr>
        <w:t>Lamouroux</w:t>
      </w:r>
      <w:proofErr w:type="spellEnd"/>
      <w:r w:rsidRPr="00B60D58">
        <w:rPr>
          <w:sz w:val="28"/>
          <w:szCs w:val="28"/>
        </w:rPr>
        <w:t xml:space="preserve"> directeur du </w:t>
      </w:r>
      <w:r w:rsidR="00B60D58" w:rsidRPr="00B60D58">
        <w:rPr>
          <w:sz w:val="28"/>
          <w:szCs w:val="28"/>
        </w:rPr>
        <w:t>parc,</w:t>
      </w:r>
      <w:r w:rsidRPr="00B60D58">
        <w:rPr>
          <w:sz w:val="28"/>
          <w:szCs w:val="28"/>
        </w:rPr>
        <w:t xml:space="preserve"> qui nous régale avec une fougasse à la fleur d’oranger </w:t>
      </w:r>
      <w:r w:rsidR="00B60D58" w:rsidRPr="00B60D58">
        <w:rPr>
          <w:sz w:val="28"/>
          <w:szCs w:val="28"/>
        </w:rPr>
        <w:t>absolument délicieuse.</w:t>
      </w:r>
      <w:r w:rsidRPr="00B60D58">
        <w:rPr>
          <w:sz w:val="28"/>
          <w:szCs w:val="28"/>
        </w:rPr>
        <w:t xml:space="preserve"> </w:t>
      </w:r>
    </w:p>
    <w:p w14:paraId="2C692870" w14:textId="6C2FBFD3" w:rsidR="00B60D58" w:rsidRPr="00B60D58" w:rsidRDefault="00B60D58">
      <w:pPr>
        <w:rPr>
          <w:sz w:val="28"/>
          <w:szCs w:val="28"/>
        </w:rPr>
      </w:pPr>
      <w:r w:rsidRPr="00B60D58">
        <w:rPr>
          <w:sz w:val="28"/>
          <w:szCs w:val="28"/>
        </w:rPr>
        <w:t>Puis vers 10heures chacun retourne faire quelques photos des oiseaux présents sur le site, différentes espèces de Hérons, aigrettes, avocettes, cigognes, sarcelles d’hivers, ibis falcinelles et bien sûr nos flamants de quoi satisfaire les ornithologistes photographes.</w:t>
      </w:r>
    </w:p>
    <w:p w14:paraId="7EDEEDC5" w14:textId="5276425D" w:rsidR="00B60D58" w:rsidRDefault="00B60D58">
      <w:r w:rsidRPr="00B60D58">
        <w:rPr>
          <w:sz w:val="28"/>
          <w:szCs w:val="28"/>
        </w:rPr>
        <w:t>Annick Feroldi</w:t>
      </w:r>
    </w:p>
    <w:p w14:paraId="24A726F5" w14:textId="77777777" w:rsidR="00B60D58" w:rsidRDefault="00B60D58"/>
    <w:sectPr w:rsidR="00B6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3E"/>
    <w:rsid w:val="003E1EC9"/>
    <w:rsid w:val="006E328B"/>
    <w:rsid w:val="00B60D58"/>
    <w:rsid w:val="00C57362"/>
    <w:rsid w:val="00D32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8874"/>
  <w15:chartTrackingRefBased/>
  <w15:docId w15:val="{74A4227E-DE2C-4A18-9B43-192B3F61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feroldi</dc:creator>
  <cp:keywords/>
  <dc:description/>
  <cp:lastModifiedBy>annick feroldi</cp:lastModifiedBy>
  <cp:revision>2</cp:revision>
  <dcterms:created xsi:type="dcterms:W3CDTF">2021-03-04T13:27:00Z</dcterms:created>
  <dcterms:modified xsi:type="dcterms:W3CDTF">2021-03-04T13:27:00Z</dcterms:modified>
</cp:coreProperties>
</file>