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76" w:rsidRDefault="00417837" w:rsidP="00417837">
      <w:pPr>
        <w:jc w:val="center"/>
      </w:pPr>
      <w:r>
        <w:t>L’HISTOIRE DES CARTES DE NOEL « CHRISTMAS CARDS » EN GRANDE BRETAGNE</w:t>
      </w:r>
    </w:p>
    <w:p w:rsidR="00417837" w:rsidRDefault="00417837" w:rsidP="00417837">
      <w:pPr>
        <w:jc w:val="center"/>
      </w:pPr>
    </w:p>
    <w:p w:rsidR="00417837" w:rsidRDefault="00417837" w:rsidP="00417837">
      <w:r>
        <w:t xml:space="preserve">Un homme nommé John </w:t>
      </w:r>
      <w:proofErr w:type="spellStart"/>
      <w:r>
        <w:t>Calcott</w:t>
      </w:r>
      <w:proofErr w:type="spellEnd"/>
      <w:r>
        <w:t xml:space="preserve"> </w:t>
      </w:r>
      <w:proofErr w:type="spellStart"/>
      <w:r>
        <w:t>Horsley</w:t>
      </w:r>
      <w:proofErr w:type="spellEnd"/>
      <w:r>
        <w:t xml:space="preserve">  a imprimé la première carte de Noël, en 1843,  pour Sir Henry </w:t>
      </w:r>
      <w:proofErr w:type="gramStart"/>
      <w:r>
        <w:t>Cole ,</w:t>
      </w:r>
      <w:proofErr w:type="gramEnd"/>
      <w:r>
        <w:t xml:space="preserve"> un riche homme d’affaires britannique, qui désirait une carte qu’il pourrait fièrement envoyer à  des amis et des connaissances professionnelles pour leur souhaiter un  « </w:t>
      </w:r>
      <w:proofErr w:type="spellStart"/>
      <w:r>
        <w:t>Merry</w:t>
      </w:r>
      <w:proofErr w:type="spellEnd"/>
      <w:r>
        <w:t xml:space="preserve"> Christmas » Joyeux Noël.</w:t>
      </w:r>
    </w:p>
    <w:p w:rsidR="00C50E50" w:rsidRDefault="00417837" w:rsidP="00417837">
      <w:r>
        <w:t>La carte représentait une famille anglaise typique, profitant des vacances, et des gens accomplissant des actes de Charité. Une partie importante de l’esprit victorien de Noël.</w:t>
      </w:r>
    </w:p>
    <w:p w:rsidR="00C50E50" w:rsidRDefault="00C50E50" w:rsidP="00417837">
      <w:r>
        <w:t xml:space="preserve">Aujourd’hui,  il </w:t>
      </w:r>
      <w:r w:rsidR="00417837">
        <w:t xml:space="preserve"> </w:t>
      </w:r>
      <w:r>
        <w:t xml:space="preserve">y a un large choix de «  Christmas </w:t>
      </w:r>
      <w:proofErr w:type="spellStart"/>
      <w:r>
        <w:t>cards</w:t>
      </w:r>
      <w:proofErr w:type="spellEnd"/>
      <w:r>
        <w:t xml:space="preserve"> » représentant : Bonhommes de neige, le Père-Noël et ses elfes, cadeaux, </w:t>
      </w:r>
      <w:proofErr w:type="gramStart"/>
      <w:r>
        <w:t>houx ,</w:t>
      </w:r>
      <w:proofErr w:type="gramEnd"/>
      <w:r w:rsidR="009A2E0D">
        <w:t xml:space="preserve"> </w:t>
      </w:r>
      <w:r>
        <w:t>lierre, scènes religieuses et sans oublier les cartes humoristiques.</w:t>
      </w:r>
    </w:p>
    <w:p w:rsidR="00417837" w:rsidRDefault="00C50E50" w:rsidP="00417837">
      <w:r>
        <w:t>La  plupart des Britanniques, envoient, en moyenne,  50 cartes de Noël, chaque  année, bien que ce nombre soit en baisse avec  l’apparition d’Internet.</w:t>
      </w:r>
    </w:p>
    <w:p w:rsidR="00C50E50" w:rsidRDefault="00C50E50" w:rsidP="00417837">
      <w:r>
        <w:t>Il  est à noter que ces dernières</w:t>
      </w:r>
      <w:r w:rsidR="009A2E0D">
        <w:t xml:space="preserve"> années</w:t>
      </w:r>
      <w:r>
        <w:t xml:space="preserve">, l’émission de cartes de Noël par divers organismes </w:t>
      </w:r>
      <w:r w:rsidR="009A2E0D">
        <w:t>de Bienfaisance  contribue largement à leurs revenus</w:t>
      </w:r>
      <w:r>
        <w:t xml:space="preserve"> </w:t>
      </w:r>
    </w:p>
    <w:sectPr w:rsidR="00C50E50" w:rsidSect="00EA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837"/>
    <w:rsid w:val="00417837"/>
    <w:rsid w:val="009A2E0D"/>
    <w:rsid w:val="00C50E50"/>
    <w:rsid w:val="00EA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TOUGERON</dc:creator>
  <cp:lastModifiedBy>Philippe TOUGERON</cp:lastModifiedBy>
  <cp:revision>1</cp:revision>
  <dcterms:created xsi:type="dcterms:W3CDTF">2020-12-02T10:57:00Z</dcterms:created>
  <dcterms:modified xsi:type="dcterms:W3CDTF">2020-12-02T11:22:00Z</dcterms:modified>
</cp:coreProperties>
</file>